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872CD" w14:textId="77777777" w:rsidR="006054E4" w:rsidRPr="002301DE" w:rsidRDefault="006054E4" w:rsidP="006054E4">
      <w:pPr>
        <w:spacing w:line="360" w:lineRule="auto"/>
        <w:jc w:val="both"/>
        <w:rPr>
          <w:rFonts w:ascii="Times New Roman" w:hAnsi="Times New Roman" w:cs="Times New Roman"/>
          <w:sz w:val="24"/>
          <w:szCs w:val="24"/>
        </w:rPr>
      </w:pPr>
      <w:r w:rsidRPr="006054E4">
        <w:rPr>
          <w:rFonts w:ascii="Times New Roman" w:hAnsi="Times New Roman" w:cs="Times New Roman"/>
          <w:sz w:val="24"/>
          <w:szCs w:val="24"/>
        </w:rPr>
        <w:t>Vuk Bulajic</w:t>
      </w:r>
    </w:p>
    <w:p w14:paraId="5EA82C57" w14:textId="77777777" w:rsidR="006054E4" w:rsidRPr="006054E4" w:rsidRDefault="006054E4" w:rsidP="006054E4">
      <w:pPr>
        <w:spacing w:line="360" w:lineRule="auto"/>
        <w:jc w:val="both"/>
        <w:rPr>
          <w:rFonts w:ascii="Times New Roman" w:hAnsi="Times New Roman" w:cs="Times New Roman"/>
          <w:sz w:val="24"/>
          <w:szCs w:val="24"/>
        </w:rPr>
      </w:pPr>
      <w:r w:rsidRPr="006054E4">
        <w:rPr>
          <w:rFonts w:ascii="Times New Roman" w:hAnsi="Times New Roman" w:cs="Times New Roman"/>
          <w:sz w:val="24"/>
          <w:szCs w:val="24"/>
        </w:rPr>
        <w:t xml:space="preserve">Vuk is a senior at Wagner College majoring in Finance and Economics and a division 1 Water Polo player. He is an international student from Serbia, and multiple opportunities to study abroad have taken him first to King's College high school in New Zealand and then to Wagner College. Vuk is passionate about completing a business degree in Finance and pursuing a career in this field. He is engaged with extra curriculum work at Wagner College through different business clubs, such as the SELECTS club, which helped Vuk improve the knowledge necessary for his career goals. He is currently working as an Internal Audit intern for a global consulting firm called Alvarez and Marsal. </w:t>
      </w:r>
    </w:p>
    <w:p w14:paraId="35BD2EC3" w14:textId="77777777" w:rsidR="006054E4" w:rsidRPr="002301DE" w:rsidRDefault="006054E4">
      <w:pPr>
        <w:spacing w:line="360" w:lineRule="auto"/>
        <w:jc w:val="both"/>
        <w:rPr>
          <w:rFonts w:ascii="Times New Roman" w:hAnsi="Times New Roman" w:cs="Times New Roman"/>
          <w:sz w:val="24"/>
          <w:szCs w:val="24"/>
        </w:rPr>
      </w:pPr>
    </w:p>
    <w:sectPr w:rsidR="006054E4" w:rsidRPr="00230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AD3"/>
    <w:rsid w:val="00006A16"/>
    <w:rsid w:val="001D0CEF"/>
    <w:rsid w:val="002301DE"/>
    <w:rsid w:val="00362D96"/>
    <w:rsid w:val="003B0D31"/>
    <w:rsid w:val="003F118E"/>
    <w:rsid w:val="00431339"/>
    <w:rsid w:val="004B6F8A"/>
    <w:rsid w:val="006054E4"/>
    <w:rsid w:val="00931F42"/>
    <w:rsid w:val="00BF0AD3"/>
    <w:rsid w:val="00C072E1"/>
    <w:rsid w:val="00CA6FCB"/>
    <w:rsid w:val="00F02657"/>
    <w:rsid w:val="00F04A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ED4F"/>
  <w15:chartTrackingRefBased/>
  <w15:docId w15:val="{189CACD6-0B8B-4815-9F18-59F4E0BD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DEVT</dc:creator>
  <cp:keywords/>
  <dc:description/>
  <cp:lastModifiedBy>Shani Carter</cp:lastModifiedBy>
  <cp:revision>2</cp:revision>
  <dcterms:created xsi:type="dcterms:W3CDTF">2022-04-01T00:55:00Z</dcterms:created>
  <dcterms:modified xsi:type="dcterms:W3CDTF">2022-04-01T00:55:00Z</dcterms:modified>
</cp:coreProperties>
</file>