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DD79" w14:textId="20345074" w:rsidR="00A37240" w:rsidRDefault="0060347D" w:rsidP="00F978E4">
      <w:pPr>
        <w:spacing w:after="0" w:line="240" w:lineRule="auto"/>
      </w:pPr>
      <w:r>
        <w:t>Shani D.</w:t>
      </w:r>
      <w:r w:rsidR="00A37240">
        <w:t xml:space="preserve"> Carter</w:t>
      </w:r>
      <w:r>
        <w:t>, Ph.D.</w:t>
      </w:r>
      <w:r w:rsidR="00A37240">
        <w:t xml:space="preserve"> is a</w:t>
      </w:r>
      <w:r w:rsidR="00480750">
        <w:t xml:space="preserve"> </w:t>
      </w:r>
      <w:r w:rsidR="00A37240">
        <w:t xml:space="preserve">Professor of Business and has been at </w:t>
      </w:r>
      <w:r w:rsidR="00F978E4">
        <w:t>Wagner College since the fall 2015</w:t>
      </w:r>
      <w:r w:rsidR="00A37240">
        <w:t xml:space="preserve">.  She received a Ph.D. in </w:t>
      </w:r>
      <w:r w:rsidR="00AA694B">
        <w:t>Industrial and Labor Relations (</w:t>
      </w:r>
      <w:r w:rsidR="00A37240">
        <w:t>Personnel/Human Resource Studies, Labor Economics, and Research Methods</w:t>
      </w:r>
      <w:r w:rsidR="00AA694B">
        <w:t xml:space="preserve">) </w:t>
      </w:r>
      <w:r w:rsidR="00A37240">
        <w:t xml:space="preserve">from Cornell University, a M.S. in </w:t>
      </w:r>
      <w:r w:rsidR="00AA694B">
        <w:t>Industrial and Labor Relations (</w:t>
      </w:r>
      <w:r w:rsidR="00A37240">
        <w:t>Personnel/Human Resource Studies and Labor Economics</w:t>
      </w:r>
      <w:r w:rsidR="00AA694B">
        <w:t>)</w:t>
      </w:r>
      <w:r w:rsidR="00A37240">
        <w:t xml:space="preserve"> from Cornell University, and a B.A. in Government from Cornell University.</w:t>
      </w:r>
    </w:p>
    <w:p w14:paraId="316352F5" w14:textId="77777777" w:rsidR="00A37240" w:rsidRDefault="00A37240" w:rsidP="00F978E4">
      <w:pPr>
        <w:spacing w:after="0" w:line="240" w:lineRule="auto"/>
      </w:pPr>
    </w:p>
    <w:p w14:paraId="2E1F1CAA" w14:textId="2187BFB5" w:rsidR="00480750" w:rsidRDefault="00A37240" w:rsidP="00F978E4">
      <w:pPr>
        <w:spacing w:after="0" w:line="240" w:lineRule="auto"/>
      </w:pPr>
      <w:r>
        <w:t xml:space="preserve">Dr. Carter teaches </w:t>
      </w:r>
      <w:r w:rsidR="00480750">
        <w:t xml:space="preserve">the following courses: </w:t>
      </w:r>
      <w:bookmarkStart w:id="0" w:name="_Hlk27051207"/>
      <w:r w:rsidR="00F978E4">
        <w:t xml:space="preserve">Strategic </w:t>
      </w:r>
      <w:r>
        <w:t>Human Resources</w:t>
      </w:r>
      <w:r w:rsidR="00480750">
        <w:t>;</w:t>
      </w:r>
      <w:r>
        <w:t xml:space="preserve"> </w:t>
      </w:r>
      <w:r w:rsidR="00F978E4">
        <w:t>Organizational Behavior</w:t>
      </w:r>
      <w:r w:rsidR="00467B2E">
        <w:t>;</w:t>
      </w:r>
      <w:r w:rsidR="00CC5D5F">
        <w:t xml:space="preserve"> </w:t>
      </w:r>
      <w:r w:rsidR="00480750">
        <w:t xml:space="preserve">Leadership; and Thesis </w:t>
      </w:r>
      <w:r w:rsidR="004377BF">
        <w:t>/</w:t>
      </w:r>
      <w:r w:rsidR="00480750">
        <w:t xml:space="preserve"> Practicum. </w:t>
      </w:r>
      <w:r w:rsidR="004377BF">
        <w:t>Within the Human Resources area, she</w:t>
      </w:r>
      <w:r w:rsidR="00480750">
        <w:t xml:space="preserve"> has also taught the following courses: Compensation and Benefits; Labor Relations;</w:t>
      </w:r>
      <w:r w:rsidR="00480750" w:rsidRPr="00480750">
        <w:t xml:space="preserve"> </w:t>
      </w:r>
      <w:r w:rsidR="00480750">
        <w:t xml:space="preserve">Human Resources Information Systems; Individual Behavior; Recruitment and Staffing; </w:t>
      </w:r>
      <w:r w:rsidR="004377BF">
        <w:t xml:space="preserve">Training and Development; Human Resources Policies; Macro Human Resources; and Statistics / Research Methods. Within the Management area, she has also taught the following courses: </w:t>
      </w:r>
      <w:r w:rsidR="00480750">
        <w:t xml:space="preserve">Professional Contribution; Entrepreneurship; Total Quality Management; </w:t>
      </w:r>
      <w:r w:rsidR="004377BF">
        <w:t xml:space="preserve">Supply Chain Management; </w:t>
      </w:r>
      <w:r w:rsidR="00480750">
        <w:t>International Management; Foundations of Management; Organizational Theory; Business, Government, and Society; and Business Communication.</w:t>
      </w:r>
    </w:p>
    <w:bookmarkEnd w:id="0"/>
    <w:p w14:paraId="39447039" w14:textId="77777777" w:rsidR="00480750" w:rsidRDefault="00480750" w:rsidP="00F978E4">
      <w:pPr>
        <w:spacing w:after="0" w:line="240" w:lineRule="auto"/>
      </w:pPr>
    </w:p>
    <w:p w14:paraId="0E5829E9" w14:textId="7584737D" w:rsidR="00A37240" w:rsidRDefault="00A37240" w:rsidP="00F978E4">
      <w:pPr>
        <w:spacing w:after="0" w:line="240" w:lineRule="auto"/>
      </w:pPr>
      <w:r>
        <w:t xml:space="preserve">Dr. Carter has published more than </w:t>
      </w:r>
      <w:r w:rsidR="000C5FA2">
        <w:t>4</w:t>
      </w:r>
      <w:r>
        <w:t>0 articles</w:t>
      </w:r>
      <w:r w:rsidR="004377BF">
        <w:t xml:space="preserve">, book chapters, and </w:t>
      </w:r>
      <w:r>
        <w:t xml:space="preserve">conference proceedings on </w:t>
      </w:r>
      <w:r w:rsidR="004377BF">
        <w:t xml:space="preserve">the following topics: </w:t>
      </w:r>
      <w:r>
        <w:t>training methods</w:t>
      </w:r>
      <w:r w:rsidR="004377BF">
        <w:t>;</w:t>
      </w:r>
      <w:r>
        <w:t xml:space="preserve"> factors of cognitive ability</w:t>
      </w:r>
      <w:r w:rsidR="004377BF">
        <w:t>;</w:t>
      </w:r>
      <w:r>
        <w:t xml:space="preserve"> affect</w:t>
      </w:r>
      <w:r w:rsidR="004377BF">
        <w:t>;</w:t>
      </w:r>
      <w:r>
        <w:t xml:space="preserve"> skill certification</w:t>
      </w:r>
      <w:r w:rsidR="004377BF">
        <w:t>;</w:t>
      </w:r>
      <w:r>
        <w:t xml:space="preserve"> measurement</w:t>
      </w:r>
      <w:r w:rsidR="004377BF">
        <w:t>;</w:t>
      </w:r>
      <w:r>
        <w:t xml:space="preserve"> student learning outcomes assessment</w:t>
      </w:r>
      <w:r w:rsidR="004377BF">
        <w:t>;</w:t>
      </w:r>
      <w:r>
        <w:t xml:space="preserve"> coefficient alpha</w:t>
      </w:r>
      <w:r w:rsidR="004377BF">
        <w:t>;</w:t>
      </w:r>
      <w:r>
        <w:t xml:space="preserve"> skills shortages</w:t>
      </w:r>
      <w:r w:rsidR="004377BF">
        <w:t>;</w:t>
      </w:r>
      <w:r>
        <w:t xml:space="preserve"> diversity</w:t>
      </w:r>
      <w:r w:rsidR="004377BF">
        <w:t xml:space="preserve">; </w:t>
      </w:r>
      <w:r>
        <w:t>gender</w:t>
      </w:r>
      <w:r w:rsidR="004377BF">
        <w:t xml:space="preserve"> career paths;</w:t>
      </w:r>
      <w:r>
        <w:t xml:space="preserve"> government labor force projections</w:t>
      </w:r>
      <w:r w:rsidR="000C5FA2">
        <w:t>; and occupational-based, taxation-induced interstate migration</w:t>
      </w:r>
      <w:r>
        <w:t>.</w:t>
      </w:r>
    </w:p>
    <w:p w14:paraId="674C8DFC" w14:textId="77777777" w:rsidR="00A37240" w:rsidRDefault="00A37240" w:rsidP="00F978E4">
      <w:pPr>
        <w:spacing w:after="0" w:line="240" w:lineRule="auto"/>
      </w:pPr>
    </w:p>
    <w:p w14:paraId="7EEFDB2E" w14:textId="31B28C46" w:rsidR="00560090" w:rsidRDefault="00A37240" w:rsidP="00F978E4">
      <w:pPr>
        <w:spacing w:after="0" w:line="240" w:lineRule="auto"/>
      </w:pPr>
      <w:r>
        <w:t xml:space="preserve">Dr. Carter has traveled extensively for business and leisure to many globally important cities including: </w:t>
      </w:r>
      <w:r w:rsidR="00987A94">
        <w:t xml:space="preserve">Nairobi, Kenya; </w:t>
      </w:r>
      <w:r>
        <w:t xml:space="preserve">London, Oxford, Canterbury, Brighton, Norfolk, King’s Lynn, Bath, and Derbyshire, England; Paris, Versailles, and Fontainebleau, France; Istanbul, Turkey; </w:t>
      </w:r>
      <w:r w:rsidR="00BB09F0" w:rsidRPr="00BB09F0">
        <w:t xml:space="preserve">Athens, Delphi, Poros, Aegina, and Hydra, Greece; </w:t>
      </w:r>
      <w:r>
        <w:t xml:space="preserve">Beijing, and Shanghai, China; Sydney, Brisbane, Cairns, Darwin, Kakadu, Jabiru, Uluru (Ayer’s Rock), and Alice Springs, Australia; Vancouver and Montreal, Canada; Puerto Rico; Freeport and Nassau, Bahamas; Hamilton, St. George, and King’s Wharf, Bermuda; St. Thomas and St. John, USVI; Tortola and Virgin </w:t>
      </w:r>
      <w:proofErr w:type="spellStart"/>
      <w:r>
        <w:t>Gorda</w:t>
      </w:r>
      <w:proofErr w:type="spellEnd"/>
      <w:r>
        <w:t>, BVI; Saint Martin / Sint Maarten. She is excited to be able to share her love of international travel with her students.</w:t>
      </w:r>
    </w:p>
    <w:sectPr w:rsidR="00560090" w:rsidSect="00560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40"/>
    <w:rsid w:val="000C5FA2"/>
    <w:rsid w:val="000E4948"/>
    <w:rsid w:val="002E4698"/>
    <w:rsid w:val="004377BF"/>
    <w:rsid w:val="00467B2E"/>
    <w:rsid w:val="00480750"/>
    <w:rsid w:val="004E6784"/>
    <w:rsid w:val="00560090"/>
    <w:rsid w:val="0060347D"/>
    <w:rsid w:val="00696F1E"/>
    <w:rsid w:val="00913F1B"/>
    <w:rsid w:val="00987A94"/>
    <w:rsid w:val="00A37240"/>
    <w:rsid w:val="00AA694B"/>
    <w:rsid w:val="00B30E57"/>
    <w:rsid w:val="00BB09F0"/>
    <w:rsid w:val="00CC5D5F"/>
    <w:rsid w:val="00DA6E9A"/>
    <w:rsid w:val="00EB05B6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70C3"/>
  <w15:docId w15:val="{D9B6BB27-5F87-4E13-A8AD-0A51CBBC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Shani Carter</cp:lastModifiedBy>
  <cp:revision>2</cp:revision>
  <dcterms:created xsi:type="dcterms:W3CDTF">2022-04-07T03:27:00Z</dcterms:created>
  <dcterms:modified xsi:type="dcterms:W3CDTF">2022-04-07T03:27:00Z</dcterms:modified>
</cp:coreProperties>
</file>